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514" w:type="dxa"/>
        <w:tblLook w:val="04A0" w:firstRow="1" w:lastRow="0" w:firstColumn="1" w:lastColumn="0" w:noHBand="0" w:noVBand="1"/>
      </w:tblPr>
      <w:tblGrid>
        <w:gridCol w:w="3396"/>
      </w:tblGrid>
      <w:tr w:rsidR="001E1A7C" w:rsidRPr="00B634EF" w:rsidTr="001E1A7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E1A7C" w:rsidRPr="00B634EF" w:rsidRDefault="001E1A7C" w:rsidP="001C4D4D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Приложение </w:t>
            </w:r>
            <w:r w:rsidR="008D172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к приказу</w:t>
            </w:r>
          </w:p>
        </w:tc>
      </w:tr>
    </w:tbl>
    <w:p w:rsidR="00DA09F2" w:rsidRDefault="00DA09F2" w:rsidP="001E1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9F2" w:rsidRDefault="00DA09F2" w:rsidP="001E1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1E1A7C" w:rsidRDefault="001E1A7C" w:rsidP="001E1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1A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форма</w:t>
      </w:r>
    </w:p>
    <w:p w:rsidR="001E1A7C" w:rsidRPr="001E1A7C" w:rsidRDefault="001E1A7C" w:rsidP="001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9F2" w:rsidRPr="003C3853" w:rsidRDefault="008D1724" w:rsidP="008D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Справка </w:t>
      </w:r>
      <w:r w:rsidR="00DA09F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о суммах полученных доходов из источников в Республике Казахстан и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удержанных (уплаченных) налогов </w:t>
      </w:r>
      <w:r w:rsidR="00DA09F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_____ год, _____ квартал, _____месяц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</w:p>
    <w:p w:rsidR="008D1724" w:rsidRDefault="008D1724" w:rsidP="008D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</w:rPr>
        <w:t>Certificate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amounts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income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received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from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sources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Republic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Kazakhstan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amounts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withheld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paid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taxes</w:t>
      </w:r>
      <w:r w:rsidR="00DA09F2">
        <w:rPr>
          <w:rFonts w:ascii="Times New Roman" w:eastAsia="Times New Roman" w:hAnsi="Times New Roman" w:cs="Times New Roman"/>
          <w:sz w:val="28"/>
          <w:szCs w:val="28"/>
        </w:rPr>
        <w:br/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for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_____,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gramStart"/>
      <w:r w:rsidRPr="003C3853">
        <w:rPr>
          <w:rFonts w:ascii="Times New Roman" w:eastAsia="Times New Roman" w:hAnsi="Times New Roman" w:cs="Times New Roman"/>
          <w:sz w:val="28"/>
          <w:szCs w:val="28"/>
        </w:rPr>
        <w:t>,_</w:t>
      </w:r>
      <w:proofErr w:type="gramEnd"/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____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quarter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,_____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month</w:t>
      </w:r>
    </w:p>
    <w:p w:rsidR="008D1724" w:rsidRPr="003C3853" w:rsidRDefault="008D1724" w:rsidP="008D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09F2" w:rsidRPr="003C3853" w:rsidRDefault="008D1724" w:rsidP="00DA09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Полное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наименование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юридического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лица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нерезидента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либо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физического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лица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нерезидента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Full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name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non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resident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legal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entity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or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non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resident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natural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person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_____________________________________________________________________</w:t>
      </w:r>
      <w:r w:rsidR="00DA09F2"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D1724" w:rsidRPr="003C3853" w:rsidRDefault="008D1724" w:rsidP="00DA09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Категория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налогоплательщика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Category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taxpayer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A09F2" w:rsidRPr="003C3853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DA09F2" w:rsidRPr="003C3853" w:rsidRDefault="00DA09F2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8D1724"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09F2" w:rsidRPr="003C3853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Страна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резидентства</w:t>
      </w:r>
      <w:proofErr w:type="spellEnd"/>
      <w:r w:rsidRPr="003C3853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Country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residence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_____________________________________________________________________</w:t>
      </w:r>
      <w:r w:rsidR="00DA09F2"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19AF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Номер налоговой регистрации в стране резидентства/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Tax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registration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number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country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residence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: 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</w:p>
    <w:p w:rsidR="001019AF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</w:t>
      </w:r>
      <w:r w:rsidR="001019AF">
        <w:rPr>
          <w:rFonts w:ascii="Times New Roman" w:eastAsia="Times New Roman" w:hAnsi="Times New Roman" w:cs="Times New Roman"/>
          <w:sz w:val="28"/>
          <w:szCs w:val="28"/>
          <w:lang w:val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_ подтверждает уплату налога на прибыль </w:t>
      </w:r>
    </w:p>
    <w:p w:rsidR="001019AF" w:rsidRPr="003C3853" w:rsidRDefault="001019AF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наименование</w:t>
      </w:r>
      <w:proofErr w:type="gramEnd"/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органа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государственных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доходов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D1724" w:rsidRPr="003C3853" w:rsidRDefault="008D1724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доход</w:t>
      </w:r>
      <w:proofErr w:type="gramEnd"/>
      <w:r w:rsidRPr="003C3853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иной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обьект</w:t>
      </w:r>
      <w:proofErr w:type="spellEnd"/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налогообложения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итоговой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сумме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:/</w:t>
      </w:r>
      <w:r>
        <w:rPr>
          <w:rFonts w:ascii="Times New Roman" w:eastAsia="Times New Roman" w:hAnsi="Times New Roman" w:cs="Times New Roman"/>
          <w:sz w:val="28"/>
          <w:szCs w:val="28"/>
        </w:rPr>
        <w:t>certifies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that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tax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profits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income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other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subject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taxation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has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been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paid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total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amount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of</w:t>
      </w:r>
      <w:proofErr w:type="gramStart"/>
      <w:r w:rsidRPr="003C3853">
        <w:rPr>
          <w:rFonts w:ascii="Times New Roman" w:eastAsia="Times New Roman" w:hAnsi="Times New Roman" w:cs="Times New Roman"/>
          <w:sz w:val="28"/>
          <w:szCs w:val="28"/>
        </w:rPr>
        <w:t>:_</w:t>
      </w:r>
      <w:proofErr w:type="gramEnd"/>
      <w:r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DA09F2"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___  ____________________________________________________________________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8D1724" w:rsidRPr="008D1724" w:rsidRDefault="008D1724" w:rsidP="003C3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Код валюты/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Currency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code</w:t>
      </w:r>
      <w:r w:rsidR="00DA09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8D1724" w:rsidRDefault="008D1724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z31"/>
      <w:bookmarkStart w:id="2" w:name="z30"/>
      <w:bookmarkStart w:id="3" w:name="z29"/>
      <w:bookmarkStart w:id="4" w:name="z28"/>
      <w:bookmarkStart w:id="5" w:name="z26"/>
      <w:bookmarkStart w:id="6" w:name="z25"/>
      <w:bookmarkEnd w:id="1"/>
      <w:bookmarkEnd w:id="2"/>
      <w:bookmarkEnd w:id="3"/>
      <w:bookmarkEnd w:id="4"/>
      <w:bookmarkEnd w:id="5"/>
      <w:bookmarkEnd w:id="6"/>
      <w:r w:rsidRPr="008D1724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2"/>
        <w:gridCol w:w="1365"/>
        <w:gridCol w:w="1965"/>
        <w:gridCol w:w="1498"/>
        <w:gridCol w:w="1819"/>
        <w:gridCol w:w="1730"/>
      </w:tblGrid>
      <w:tr w:rsidR="00205EB0" w:rsidRPr="00C80A53" w:rsidTr="00205EB0">
        <w:tc>
          <w:tcPr>
            <w:tcW w:w="1518" w:type="dxa"/>
          </w:tcPr>
          <w:p w:rsidR="00205EB0" w:rsidRPr="008D1724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Вид</w:t>
            </w:r>
            <w:r w:rsidRPr="008D1724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дохода</w:t>
            </w:r>
            <w:r w:rsidRPr="008D1724">
              <w:rPr>
                <w:sz w:val="28"/>
                <w:szCs w:val="28"/>
                <w:lang w:val="en-US"/>
              </w:rPr>
              <w:t xml:space="preserve"> Type of income</w:t>
            </w:r>
          </w:p>
        </w:tc>
        <w:tc>
          <w:tcPr>
            <w:tcW w:w="1560" w:type="dxa"/>
          </w:tcPr>
          <w:p w:rsidR="00205EB0" w:rsidRPr="008D1724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Сумма</w:t>
            </w:r>
            <w:r w:rsidRPr="008D1724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дохода</w:t>
            </w:r>
            <w:r w:rsidRPr="008D1724">
              <w:rPr>
                <w:sz w:val="28"/>
                <w:szCs w:val="28"/>
                <w:lang w:val="en-US"/>
              </w:rPr>
              <w:t xml:space="preserve"> Amount of income</w:t>
            </w:r>
          </w:p>
        </w:tc>
        <w:tc>
          <w:tcPr>
            <w:tcW w:w="1965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>Наименование налога/</w:t>
            </w:r>
            <w:proofErr w:type="spellStart"/>
            <w:r w:rsidRPr="008D1724">
              <w:rPr>
                <w:sz w:val="28"/>
                <w:szCs w:val="28"/>
              </w:rPr>
              <w:t>Name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of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tax</w:t>
            </w:r>
            <w:proofErr w:type="spellEnd"/>
          </w:p>
        </w:tc>
        <w:tc>
          <w:tcPr>
            <w:tcW w:w="164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 xml:space="preserve">Ставка налога </w:t>
            </w:r>
            <w:r w:rsidRPr="008D1724">
              <w:rPr>
                <w:sz w:val="28"/>
                <w:szCs w:val="28"/>
              </w:rPr>
              <w:br/>
            </w:r>
            <w:proofErr w:type="spellStart"/>
            <w:r w:rsidRPr="008D1724">
              <w:rPr>
                <w:sz w:val="28"/>
                <w:szCs w:val="28"/>
              </w:rPr>
              <w:t>Tax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rate</w:t>
            </w:r>
            <w:proofErr w:type="spellEnd"/>
          </w:p>
        </w:tc>
        <w:tc>
          <w:tcPr>
            <w:tcW w:w="1855" w:type="dxa"/>
            <w:vAlign w:val="center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 xml:space="preserve">Сумма удержанного налога </w:t>
            </w:r>
            <w:proofErr w:type="spellStart"/>
            <w:r w:rsidRPr="008D1724">
              <w:rPr>
                <w:sz w:val="28"/>
                <w:szCs w:val="28"/>
              </w:rPr>
              <w:t>Amount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of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tax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withheld</w:t>
            </w:r>
            <w:proofErr w:type="spellEnd"/>
          </w:p>
        </w:tc>
        <w:tc>
          <w:tcPr>
            <w:tcW w:w="1133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 xml:space="preserve">Сумма уплаченного налога </w:t>
            </w:r>
            <w:proofErr w:type="spellStart"/>
            <w:r w:rsidRPr="008D1724">
              <w:rPr>
                <w:sz w:val="28"/>
                <w:szCs w:val="28"/>
              </w:rPr>
              <w:t>Amount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of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tax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paid</w:t>
            </w:r>
            <w:proofErr w:type="spellEnd"/>
          </w:p>
        </w:tc>
      </w:tr>
      <w:tr w:rsidR="00205EB0" w:rsidRPr="00C80A53" w:rsidTr="00205EB0">
        <w:tc>
          <w:tcPr>
            <w:tcW w:w="151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855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</w:tr>
      <w:tr w:rsidR="00205EB0" w:rsidRPr="008D1724" w:rsidTr="00205EB0">
        <w:tc>
          <w:tcPr>
            <w:tcW w:w="151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64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 xml:space="preserve">Итоговая сумма </w:t>
            </w:r>
            <w:proofErr w:type="spellStart"/>
            <w:r w:rsidRPr="008D1724">
              <w:rPr>
                <w:sz w:val="28"/>
                <w:szCs w:val="28"/>
              </w:rPr>
              <w:t>Total</w:t>
            </w:r>
            <w:proofErr w:type="spellEnd"/>
            <w:r w:rsidRPr="008D1724">
              <w:rPr>
                <w:sz w:val="28"/>
                <w:szCs w:val="28"/>
              </w:rPr>
              <w:t xml:space="preserve"> </w:t>
            </w:r>
            <w:proofErr w:type="spellStart"/>
            <w:r w:rsidRPr="008D1724">
              <w:rPr>
                <w:sz w:val="28"/>
                <w:szCs w:val="28"/>
              </w:rPr>
              <w:t>amount</w:t>
            </w:r>
            <w:proofErr w:type="spellEnd"/>
          </w:p>
        </w:tc>
        <w:tc>
          <w:tcPr>
            <w:tcW w:w="1855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</w:tr>
    </w:tbl>
    <w:p w:rsidR="008D1724" w:rsidRPr="008D1724" w:rsidRDefault="008D1724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C3853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Руководитель (за</w:t>
      </w:r>
      <w:r w:rsidR="00AF1497" w:rsidRP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меститель руководителя) органа </w:t>
      </w:r>
      <w:r w:rsidR="00AF1497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государственных доходов</w:t>
      </w:r>
      <w:r w:rsidR="00AF1497" w:rsidRP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фамилия, и</w:t>
      </w:r>
      <w:r w:rsidR="00AF1497">
        <w:rPr>
          <w:rFonts w:ascii="Times New Roman" w:eastAsia="Times New Roman" w:hAnsi="Times New Roman" w:cs="Times New Roman"/>
          <w:sz w:val="28"/>
          <w:szCs w:val="28"/>
          <w:lang w:val="ru-RU"/>
        </w:rPr>
        <w:t>мя, отчество (</w:t>
      </w:r>
      <w:r w:rsidR="001019AF">
        <w:rPr>
          <w:rFonts w:ascii="Times New Roman" w:eastAsia="Times New Roman" w:hAnsi="Times New Roman" w:cs="Times New Roman"/>
          <w:sz w:val="28"/>
          <w:szCs w:val="28"/>
          <w:lang w:val="ru-RU"/>
        </w:rPr>
        <w:t>если оно указано в документе, удостоверяющем личность</w:t>
      </w:r>
      <w:r w:rsidR="00AF1497">
        <w:rPr>
          <w:rFonts w:ascii="Times New Roman" w:eastAsia="Times New Roman" w:hAnsi="Times New Roman" w:cs="Times New Roman"/>
          <w:sz w:val="28"/>
          <w:szCs w:val="28"/>
          <w:lang w:val="ru-RU"/>
        </w:rPr>
        <w:t>)/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Head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deputy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head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state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revenue</w:t>
      </w:r>
      <w:r w:rsidR="00AF1497" w:rsidRP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authority</w:t>
      </w:r>
      <w:r w:rsid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Name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Surname</w:t>
      </w:r>
      <w:r w:rsidR="00AF1497" w:rsidRP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Middle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name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it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is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indicated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in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the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identity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document</w:t>
      </w:r>
      <w:r w:rsidR="003C3853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AF1497" w:rsidRPr="003C3853" w:rsidRDefault="00AF1497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</w:t>
      </w:r>
      <w:r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_______________________________________________</w:t>
      </w:r>
    </w:p>
    <w:p w:rsidR="00AF1497" w:rsidRDefault="00AF1497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F1497" w:rsidRDefault="00AF1497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F1497" w:rsidRDefault="00AF1497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D1724" w:rsidRPr="008D1724" w:rsidRDefault="008D1724" w:rsidP="001019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Печать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/Seal</w:t>
      </w:r>
    </w:p>
    <w:p w:rsidR="001E1A7C" w:rsidRDefault="001E1A7C" w:rsidP="008D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B2" w:rsidRPr="00A050B2" w:rsidRDefault="00A050B2" w:rsidP="0010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Данный документ согласно пункту 1 статьи 7 ЗРК от 7 января 2003 года 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370-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«Об электронном документе и электронной цифровой подписи</w:t>
      </w:r>
      <w:proofErr w:type="gramStart"/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proofErr w:type="gramEnd"/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равнозначен документу на бумажном носителе.</w:t>
      </w:r>
    </w:p>
    <w:p w:rsidR="00A050B2" w:rsidRPr="00A050B2" w:rsidRDefault="00A050B2" w:rsidP="0010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Проверить подлинность электронного документа Вы можете на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isna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kz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а также посредством мобильного приложения</w:t>
      </w:r>
    </w:p>
    <w:p w:rsidR="00A050B2" w:rsidRPr="00A050B2" w:rsidRDefault="00A050B2" w:rsidP="00A0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9"/>
        <w:gridCol w:w="2420"/>
        <w:gridCol w:w="2420"/>
        <w:gridCol w:w="2420"/>
      </w:tblGrid>
      <w:tr w:rsidR="00A050B2" w:rsidTr="00A050B2">
        <w:trPr>
          <w:trHeight w:val="1868"/>
        </w:trPr>
        <w:tc>
          <w:tcPr>
            <w:tcW w:w="2419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Место для QR</w:t>
            </w:r>
          </w:p>
        </w:tc>
        <w:tc>
          <w:tcPr>
            <w:tcW w:w="2420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Место для QR</w:t>
            </w:r>
          </w:p>
        </w:tc>
        <w:tc>
          <w:tcPr>
            <w:tcW w:w="2420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Место для QR</w:t>
            </w:r>
          </w:p>
        </w:tc>
        <w:tc>
          <w:tcPr>
            <w:tcW w:w="2420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Место для QR</w:t>
            </w:r>
          </w:p>
        </w:tc>
      </w:tr>
    </w:tbl>
    <w:p w:rsidR="00A050B2" w:rsidRPr="00A050B2" w:rsidRDefault="00A050B2" w:rsidP="00A0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050B2" w:rsidRPr="00AF1497" w:rsidRDefault="00A050B2" w:rsidP="0010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*штрих-код содержит данные, полученные из информационной системы ИСНА и подписанные электронно-цифровой подписью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proofErr w:type="spellEnd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</w:t>
      </w:r>
      <w:proofErr w:type="spellEnd"/>
    </w:p>
    <w:sectPr w:rsidR="00A050B2" w:rsidRPr="00AF1497" w:rsidSect="00AF1497">
      <w:headerReference w:type="default" r:id="rId6"/>
      <w:pgSz w:w="12240" w:h="15840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E4D" w:rsidRDefault="004F0E4D" w:rsidP="001E1A7C">
      <w:pPr>
        <w:spacing w:after="0" w:line="240" w:lineRule="auto"/>
      </w:pPr>
      <w:r>
        <w:separator/>
      </w:r>
    </w:p>
  </w:endnote>
  <w:endnote w:type="continuationSeparator" w:id="0">
    <w:p w:rsidR="004F0E4D" w:rsidRDefault="004F0E4D" w:rsidP="001E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E4D" w:rsidRDefault="004F0E4D" w:rsidP="001E1A7C">
      <w:pPr>
        <w:spacing w:after="0" w:line="240" w:lineRule="auto"/>
      </w:pPr>
      <w:r>
        <w:separator/>
      </w:r>
    </w:p>
  </w:footnote>
  <w:footnote w:type="continuationSeparator" w:id="0">
    <w:p w:rsidR="004F0E4D" w:rsidRDefault="004F0E4D" w:rsidP="001E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3110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1A7C" w:rsidRPr="001E1A7C" w:rsidRDefault="001E1A7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1A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1A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0A53" w:rsidRPr="00C80A5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44</w: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1A7C" w:rsidRDefault="001E1A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7C"/>
    <w:rsid w:val="001019AF"/>
    <w:rsid w:val="001C4D4D"/>
    <w:rsid w:val="001E1A7C"/>
    <w:rsid w:val="00205EB0"/>
    <w:rsid w:val="003C3853"/>
    <w:rsid w:val="00474F36"/>
    <w:rsid w:val="004F0E4D"/>
    <w:rsid w:val="00500AC0"/>
    <w:rsid w:val="00660ED0"/>
    <w:rsid w:val="006E2B3E"/>
    <w:rsid w:val="007452E8"/>
    <w:rsid w:val="008D1724"/>
    <w:rsid w:val="00916436"/>
    <w:rsid w:val="00A050B2"/>
    <w:rsid w:val="00AF1497"/>
    <w:rsid w:val="00B26A6A"/>
    <w:rsid w:val="00C000A5"/>
    <w:rsid w:val="00C80A53"/>
    <w:rsid w:val="00CA689F"/>
    <w:rsid w:val="00DA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2AC70-E6E3-4466-BC45-C5F701F3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1A7C"/>
  </w:style>
  <w:style w:type="paragraph" w:styleId="a6">
    <w:name w:val="footer"/>
    <w:basedOn w:val="a"/>
    <w:link w:val="a7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1A7C"/>
  </w:style>
  <w:style w:type="paragraph" w:styleId="a8">
    <w:name w:val="Balloon Text"/>
    <w:basedOn w:val="a"/>
    <w:link w:val="a9"/>
    <w:uiPriority w:val="99"/>
    <w:semiHidden/>
    <w:unhideWhenUsed/>
    <w:rsid w:val="00DA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9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Орынбасар Сапарәліқызы</dc:creator>
  <cp:keywords/>
  <dc:description/>
  <cp:lastModifiedBy>Әйгерім Досқалиева Айбарқызы</cp:lastModifiedBy>
  <cp:revision>4</cp:revision>
  <dcterms:created xsi:type="dcterms:W3CDTF">2025-09-16T07:58:00Z</dcterms:created>
  <dcterms:modified xsi:type="dcterms:W3CDTF">2025-09-20T11:47:00Z</dcterms:modified>
</cp:coreProperties>
</file>